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9FACD" w14:textId="77777777" w:rsidR="00036C14" w:rsidRDefault="00036C14" w:rsidP="004F4426">
      <w:pPr>
        <w:spacing w:after="0" w:line="240" w:lineRule="auto"/>
        <w:jc w:val="center"/>
        <w:rPr>
          <w:rFonts w:ascii="Calibri" w:hAnsi="Calibri"/>
          <w:b/>
          <w:bCs/>
          <w:sz w:val="32"/>
          <w:szCs w:val="32"/>
          <w:u w:val="single"/>
        </w:rPr>
      </w:pPr>
      <w:bookmarkStart w:id="0" w:name="_Hlk62806963"/>
    </w:p>
    <w:p w14:paraId="27B2F4CF" w14:textId="77777777" w:rsidR="00764413" w:rsidRDefault="00764413" w:rsidP="004F4426">
      <w:pPr>
        <w:spacing w:after="0" w:line="240" w:lineRule="auto"/>
        <w:jc w:val="center"/>
        <w:rPr>
          <w:rFonts w:ascii="Calibri" w:hAnsi="Calibri"/>
          <w:b/>
          <w:bCs/>
          <w:sz w:val="32"/>
          <w:szCs w:val="32"/>
          <w:u w:val="single"/>
        </w:rPr>
      </w:pPr>
    </w:p>
    <w:p w14:paraId="6C9C05CE" w14:textId="2A6960CA" w:rsidR="004F4426" w:rsidRPr="00657748" w:rsidRDefault="005A74FA" w:rsidP="004F44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657748">
        <w:rPr>
          <w:rFonts w:ascii="Arial" w:hAnsi="Arial" w:cs="Arial"/>
          <w:b/>
          <w:bCs/>
          <w:sz w:val="28"/>
          <w:szCs w:val="28"/>
          <w:u w:val="single"/>
        </w:rPr>
        <w:t>I</w:t>
      </w:r>
      <w:r w:rsidR="004F4426" w:rsidRPr="00657748">
        <w:rPr>
          <w:rFonts w:ascii="Arial" w:hAnsi="Arial" w:cs="Arial"/>
          <w:b/>
          <w:bCs/>
          <w:sz w:val="28"/>
          <w:szCs w:val="28"/>
          <w:u w:val="single"/>
        </w:rPr>
        <w:t>nvitation to Bid</w:t>
      </w:r>
    </w:p>
    <w:p w14:paraId="38978EB2" w14:textId="335812A1" w:rsidR="004F4426" w:rsidRPr="00657748" w:rsidRDefault="00A925C4" w:rsidP="004F44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657748">
        <w:rPr>
          <w:rFonts w:ascii="Arial" w:hAnsi="Arial" w:cs="Arial"/>
          <w:b/>
          <w:bCs/>
          <w:sz w:val="28"/>
          <w:szCs w:val="28"/>
          <w:u w:val="single"/>
        </w:rPr>
        <w:t>Reference No.</w:t>
      </w:r>
      <w:r w:rsidR="00FC2ECA" w:rsidRPr="00657748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  <w:r w:rsidR="004D2DDE" w:rsidRPr="00657748">
        <w:rPr>
          <w:rFonts w:ascii="Arial" w:hAnsi="Arial" w:cs="Arial"/>
          <w:b/>
          <w:sz w:val="28"/>
          <w:szCs w:val="28"/>
          <w:u w:val="single"/>
        </w:rPr>
        <w:t>834</w:t>
      </w:r>
      <w:r w:rsidR="00697EDC" w:rsidRPr="00657748">
        <w:rPr>
          <w:rFonts w:ascii="Arial" w:hAnsi="Arial" w:cs="Arial"/>
          <w:b/>
          <w:sz w:val="28"/>
          <w:szCs w:val="28"/>
          <w:u w:val="single"/>
        </w:rPr>
        <w:t>71967</w:t>
      </w:r>
    </w:p>
    <w:p w14:paraId="294A1B02" w14:textId="77777777" w:rsidR="00D34703" w:rsidRPr="00036C14" w:rsidRDefault="00D34703" w:rsidP="004F442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01786D3" w14:textId="77777777" w:rsidR="00764413" w:rsidRPr="00657748" w:rsidRDefault="00764413" w:rsidP="006577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CEE559" w14:textId="4D4A83CB" w:rsidR="00BB1E2A" w:rsidRPr="00657748" w:rsidRDefault="00BB1E2A" w:rsidP="00657748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657748">
        <w:rPr>
          <w:rFonts w:ascii="Arial" w:hAnsi="Arial" w:cs="Arial"/>
          <w:sz w:val="24"/>
          <w:szCs w:val="24"/>
        </w:rPr>
        <w:t xml:space="preserve">The </w:t>
      </w:r>
      <w:r w:rsidRPr="00657748">
        <w:rPr>
          <w:rFonts w:ascii="Arial" w:hAnsi="Arial" w:cs="Arial"/>
          <w:b/>
          <w:sz w:val="24"/>
          <w:szCs w:val="24"/>
        </w:rPr>
        <w:t xml:space="preserve">GIZ </w:t>
      </w:r>
      <w:r w:rsidR="009045B8" w:rsidRPr="00657748">
        <w:rPr>
          <w:rFonts w:ascii="Arial" w:hAnsi="Arial" w:cs="Arial"/>
          <w:b/>
          <w:bCs/>
          <w:sz w:val="24"/>
          <w:szCs w:val="24"/>
        </w:rPr>
        <w:t>End-line evaluation on the national costed roadmap</w:t>
      </w:r>
      <w:r w:rsidR="009045B8" w:rsidRPr="00657748">
        <w:rPr>
          <w:rFonts w:ascii="Arial" w:hAnsi="Arial" w:cs="Arial"/>
          <w:b/>
          <w:bCs/>
          <w:sz w:val="24"/>
          <w:szCs w:val="24"/>
        </w:rPr>
        <w:t xml:space="preserve"> </w:t>
      </w:r>
      <w:r w:rsidRPr="00657748">
        <w:rPr>
          <w:rFonts w:ascii="Arial" w:hAnsi="Arial" w:cs="Arial"/>
          <w:sz w:val="24"/>
          <w:szCs w:val="24"/>
        </w:rPr>
        <w:t>is looking for</w:t>
      </w:r>
      <w:r w:rsidR="00D74568" w:rsidRPr="00657748">
        <w:rPr>
          <w:rFonts w:ascii="Arial" w:hAnsi="Arial" w:cs="Arial"/>
          <w:sz w:val="24"/>
          <w:szCs w:val="24"/>
        </w:rPr>
        <w:t xml:space="preserve"> </w:t>
      </w:r>
      <w:r w:rsidR="006B29E7" w:rsidRPr="00657748">
        <w:rPr>
          <w:rFonts w:ascii="Arial" w:hAnsi="Arial" w:cs="Arial"/>
          <w:sz w:val="24"/>
          <w:szCs w:val="24"/>
        </w:rPr>
        <w:t>a</w:t>
      </w:r>
      <w:r w:rsidR="00BD5410" w:rsidRPr="00657748">
        <w:rPr>
          <w:rFonts w:ascii="Arial" w:hAnsi="Arial" w:cs="Arial"/>
          <w:sz w:val="24"/>
          <w:szCs w:val="24"/>
        </w:rPr>
        <w:t xml:space="preserve"> </w:t>
      </w:r>
      <w:r w:rsidR="00697EDC" w:rsidRPr="00657748">
        <w:rPr>
          <w:rFonts w:ascii="Arial" w:hAnsi="Arial" w:cs="Arial"/>
          <w:b/>
          <w:bCs/>
          <w:sz w:val="24"/>
          <w:szCs w:val="24"/>
        </w:rPr>
        <w:t xml:space="preserve">Consultancy </w:t>
      </w:r>
      <w:r w:rsidR="00657748" w:rsidRPr="00657748">
        <w:rPr>
          <w:rFonts w:ascii="Arial" w:hAnsi="Arial" w:cs="Arial"/>
          <w:b/>
          <w:bCs/>
          <w:sz w:val="24"/>
          <w:szCs w:val="24"/>
        </w:rPr>
        <w:t xml:space="preserve">Firm </w:t>
      </w:r>
      <w:r w:rsidR="00657748" w:rsidRPr="00657748">
        <w:rPr>
          <w:rFonts w:ascii="Arial" w:hAnsi="Arial" w:cs="Arial"/>
          <w:sz w:val="24"/>
          <w:szCs w:val="24"/>
        </w:rPr>
        <w:t>who</w:t>
      </w:r>
      <w:r w:rsidR="00D13A76" w:rsidRPr="00657748">
        <w:rPr>
          <w:rFonts w:ascii="Arial" w:hAnsi="Arial" w:cs="Arial"/>
          <w:sz w:val="24"/>
          <w:szCs w:val="24"/>
        </w:rPr>
        <w:t xml:space="preserve"> </w:t>
      </w:r>
      <w:r w:rsidR="000979B5" w:rsidRPr="00657748">
        <w:rPr>
          <w:rFonts w:ascii="Arial" w:hAnsi="Arial" w:cs="Arial"/>
          <w:sz w:val="24"/>
          <w:szCs w:val="24"/>
        </w:rPr>
        <w:t>is</w:t>
      </w:r>
      <w:r w:rsidR="00D13A76" w:rsidRPr="00657748">
        <w:rPr>
          <w:rFonts w:ascii="Arial" w:hAnsi="Arial" w:cs="Arial"/>
          <w:sz w:val="24"/>
          <w:szCs w:val="24"/>
        </w:rPr>
        <w:t xml:space="preserve"> eligible to participate in this public bid, are herewith requested to submit their </w:t>
      </w:r>
      <w:r w:rsidR="00CB35C1" w:rsidRPr="00657748">
        <w:rPr>
          <w:rFonts w:ascii="Arial" w:hAnsi="Arial" w:cs="Arial"/>
          <w:sz w:val="24"/>
          <w:szCs w:val="24"/>
        </w:rPr>
        <w:t>proposals</w:t>
      </w:r>
      <w:r w:rsidR="0009473E" w:rsidRPr="00657748">
        <w:rPr>
          <w:rFonts w:ascii="Arial" w:hAnsi="Arial" w:cs="Arial"/>
          <w:sz w:val="24"/>
          <w:szCs w:val="24"/>
        </w:rPr>
        <w:t xml:space="preserve"> </w:t>
      </w:r>
      <w:r w:rsidR="00743B3E" w:rsidRPr="00657748">
        <w:rPr>
          <w:rFonts w:ascii="Arial" w:hAnsi="Arial" w:cs="Arial"/>
          <w:sz w:val="24"/>
          <w:szCs w:val="24"/>
        </w:rPr>
        <w:t>for</w:t>
      </w:r>
      <w:r w:rsidR="00707075" w:rsidRPr="00657748">
        <w:rPr>
          <w:rFonts w:ascii="Arial" w:hAnsi="Arial" w:cs="Arial"/>
          <w:sz w:val="24"/>
          <w:szCs w:val="24"/>
        </w:rPr>
        <w:t xml:space="preserve"> </w:t>
      </w:r>
      <w:r w:rsidR="00D13A76" w:rsidRPr="00657748">
        <w:rPr>
          <w:rFonts w:ascii="Arial" w:hAnsi="Arial" w:cs="Arial"/>
          <w:b/>
          <w:sz w:val="24"/>
          <w:szCs w:val="24"/>
        </w:rPr>
        <w:t>“</w:t>
      </w:r>
      <w:r w:rsidR="005C1B9D" w:rsidRPr="00657748">
        <w:rPr>
          <w:rFonts w:ascii="Arial" w:hAnsi="Arial" w:cs="Arial"/>
          <w:b/>
          <w:bCs/>
          <w:sz w:val="24"/>
          <w:szCs w:val="24"/>
        </w:rPr>
        <w:t xml:space="preserve">consultancy service is to </w:t>
      </w:r>
      <w:r w:rsidR="005C1B9D" w:rsidRPr="00657748">
        <w:rPr>
          <w:rFonts w:ascii="Arial" w:hAnsi="Arial" w:cs="Arial"/>
          <w:b/>
          <w:sz w:val="24"/>
          <w:szCs w:val="24"/>
        </w:rPr>
        <w:t>conduct an end-line study of the national multi-sectoral roadmap to end FGM and child marriage</w:t>
      </w:r>
      <w:r w:rsidR="00C846A8" w:rsidRPr="00657748">
        <w:rPr>
          <w:rFonts w:ascii="Arial" w:hAnsi="Arial" w:cs="Arial"/>
          <w:b/>
          <w:sz w:val="24"/>
          <w:szCs w:val="24"/>
        </w:rPr>
        <w:t>.</w:t>
      </w:r>
      <w:r w:rsidR="005A01BA" w:rsidRPr="00657748">
        <w:rPr>
          <w:rFonts w:ascii="Arial" w:hAnsi="Arial" w:cs="Arial"/>
          <w:b/>
          <w:sz w:val="24"/>
          <w:szCs w:val="24"/>
        </w:rPr>
        <w:t>”</w:t>
      </w:r>
    </w:p>
    <w:p w14:paraId="0B150E46" w14:textId="7378E564" w:rsidR="00036C14" w:rsidRPr="00657748" w:rsidRDefault="00036C14" w:rsidP="00657748">
      <w:pPr>
        <w:jc w:val="both"/>
        <w:rPr>
          <w:rFonts w:ascii="Arial" w:hAnsi="Arial" w:cs="Arial"/>
          <w:sz w:val="24"/>
          <w:szCs w:val="24"/>
        </w:rPr>
      </w:pPr>
      <w:r w:rsidRPr="00657748">
        <w:rPr>
          <w:rFonts w:ascii="Arial" w:hAnsi="Arial" w:cs="Arial"/>
          <w:sz w:val="24"/>
          <w:szCs w:val="24"/>
        </w:rPr>
        <w:t xml:space="preserve">Interested bidders can get </w:t>
      </w:r>
      <w:r w:rsidR="004E417F" w:rsidRPr="00657748">
        <w:rPr>
          <w:rFonts w:ascii="Arial" w:hAnsi="Arial" w:cs="Arial"/>
          <w:sz w:val="24"/>
          <w:szCs w:val="24"/>
        </w:rPr>
        <w:t xml:space="preserve">the </w:t>
      </w:r>
      <w:r w:rsidRPr="00657748">
        <w:rPr>
          <w:rFonts w:ascii="Arial" w:hAnsi="Arial" w:cs="Arial"/>
          <w:sz w:val="24"/>
          <w:szCs w:val="24"/>
        </w:rPr>
        <w:t xml:space="preserve">bid documents on 2merkato website </w:t>
      </w:r>
      <w:r w:rsidR="00B0225A" w:rsidRPr="00657748">
        <w:rPr>
          <w:rFonts w:ascii="Arial" w:hAnsi="Arial" w:cs="Arial"/>
          <w:sz w:val="24"/>
          <w:szCs w:val="24"/>
        </w:rPr>
        <w:t>st</w:t>
      </w:r>
      <w:r w:rsidRPr="00657748">
        <w:rPr>
          <w:rFonts w:ascii="Arial" w:hAnsi="Arial" w:cs="Arial"/>
          <w:sz w:val="24"/>
          <w:szCs w:val="24"/>
        </w:rPr>
        <w:t>arting from</w:t>
      </w:r>
      <w:r w:rsidR="00510F7F" w:rsidRPr="00657748">
        <w:rPr>
          <w:rFonts w:ascii="Arial" w:hAnsi="Arial" w:cs="Arial"/>
          <w:sz w:val="24"/>
          <w:szCs w:val="24"/>
        </w:rPr>
        <w:t xml:space="preserve"> </w:t>
      </w:r>
      <w:r w:rsidR="005C1B9D" w:rsidRPr="00657748">
        <w:rPr>
          <w:rFonts w:ascii="Arial" w:hAnsi="Arial" w:cs="Arial"/>
          <w:b/>
          <w:sz w:val="24"/>
          <w:szCs w:val="24"/>
        </w:rPr>
        <w:t>September 24</w:t>
      </w:r>
      <w:r w:rsidR="00764413" w:rsidRPr="00657748">
        <w:rPr>
          <w:rFonts w:ascii="Arial" w:hAnsi="Arial" w:cs="Arial"/>
          <w:b/>
          <w:sz w:val="24"/>
          <w:szCs w:val="24"/>
        </w:rPr>
        <w:t>,</w:t>
      </w:r>
      <w:r w:rsidRPr="00657748">
        <w:rPr>
          <w:rFonts w:ascii="Arial" w:hAnsi="Arial" w:cs="Arial"/>
          <w:b/>
          <w:sz w:val="24"/>
          <w:szCs w:val="24"/>
        </w:rPr>
        <w:t xml:space="preserve"> 202</w:t>
      </w:r>
      <w:r w:rsidR="001A1C07" w:rsidRPr="00657748">
        <w:rPr>
          <w:rFonts w:ascii="Arial" w:hAnsi="Arial" w:cs="Arial"/>
          <w:b/>
          <w:sz w:val="24"/>
          <w:szCs w:val="24"/>
        </w:rPr>
        <w:t>4</w:t>
      </w:r>
      <w:r w:rsidRPr="00657748">
        <w:rPr>
          <w:rFonts w:ascii="Arial" w:hAnsi="Arial" w:cs="Arial"/>
          <w:b/>
          <w:sz w:val="24"/>
          <w:szCs w:val="24"/>
        </w:rPr>
        <w:t>.</w:t>
      </w:r>
      <w:r w:rsidRPr="00657748">
        <w:rPr>
          <w:rFonts w:ascii="Arial" w:hAnsi="Arial" w:cs="Arial"/>
          <w:sz w:val="24"/>
          <w:szCs w:val="24"/>
        </w:rPr>
        <w:t xml:space="preserve"> </w:t>
      </w:r>
    </w:p>
    <w:p w14:paraId="37ECC7AC" w14:textId="443275CB" w:rsidR="00B04BDB" w:rsidRPr="00657748" w:rsidRDefault="00B04BDB" w:rsidP="006577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57748">
        <w:rPr>
          <w:rFonts w:ascii="Arial" w:hAnsi="Arial" w:cs="Arial"/>
          <w:sz w:val="24"/>
          <w:szCs w:val="24"/>
          <w:lang w:val="en-GB"/>
        </w:rPr>
        <w:t xml:space="preserve">If you have any further questions in connection with the tender, please only contact via email address </w:t>
      </w:r>
      <w:bookmarkStart w:id="1" w:name="_Hlk138247319"/>
      <w:r w:rsidR="00117BC9" w:rsidRPr="00657748">
        <w:rPr>
          <w:rFonts w:ascii="Arial" w:hAnsi="Arial" w:cs="Arial"/>
          <w:sz w:val="24"/>
          <w:szCs w:val="24"/>
        </w:rPr>
        <w:fldChar w:fldCharType="begin"/>
      </w:r>
      <w:r w:rsidR="00117BC9" w:rsidRPr="00657748">
        <w:rPr>
          <w:rFonts w:ascii="Arial" w:hAnsi="Arial" w:cs="Arial"/>
          <w:sz w:val="24"/>
          <w:szCs w:val="24"/>
        </w:rPr>
        <w:instrText xml:space="preserve"> HYPERLINK "mailto:ET_Contract_Quotation@giz.de" </w:instrText>
      </w:r>
      <w:r w:rsidR="00117BC9" w:rsidRPr="00657748">
        <w:rPr>
          <w:rFonts w:ascii="Arial" w:hAnsi="Arial" w:cs="Arial"/>
          <w:sz w:val="24"/>
          <w:szCs w:val="24"/>
        </w:rPr>
      </w:r>
      <w:r w:rsidR="00117BC9" w:rsidRPr="00657748">
        <w:rPr>
          <w:rFonts w:ascii="Arial" w:hAnsi="Arial" w:cs="Arial"/>
          <w:sz w:val="24"/>
          <w:szCs w:val="24"/>
        </w:rPr>
        <w:fldChar w:fldCharType="separate"/>
      </w:r>
      <w:r w:rsidR="00117BC9" w:rsidRPr="00657748">
        <w:rPr>
          <w:rStyle w:val="Hyperlink"/>
          <w:rFonts w:ascii="Arial" w:hAnsi="Arial" w:cs="Arial"/>
          <w:sz w:val="24"/>
          <w:szCs w:val="24"/>
          <w:u w:val="none"/>
        </w:rPr>
        <w:t>ET_Contract_Quotation@giz.de</w:t>
      </w:r>
      <w:r w:rsidR="00117BC9" w:rsidRPr="00657748">
        <w:rPr>
          <w:rStyle w:val="Hyperlink"/>
          <w:rFonts w:ascii="Arial" w:hAnsi="Arial" w:cs="Arial"/>
          <w:sz w:val="24"/>
          <w:szCs w:val="24"/>
          <w:u w:val="none"/>
        </w:rPr>
        <w:fldChar w:fldCharType="end"/>
      </w:r>
      <w:bookmarkEnd w:id="1"/>
      <w:r w:rsidR="009D2EE7" w:rsidRPr="00657748">
        <w:rPr>
          <w:rFonts w:ascii="Arial" w:hAnsi="Arial" w:cs="Arial"/>
          <w:sz w:val="24"/>
          <w:szCs w:val="24"/>
        </w:rPr>
        <w:t xml:space="preserve"> </w:t>
      </w:r>
      <w:r w:rsidRPr="00657748">
        <w:rPr>
          <w:rFonts w:ascii="Arial" w:hAnsi="Arial" w:cs="Arial"/>
          <w:sz w:val="24"/>
          <w:szCs w:val="24"/>
          <w:lang w:val="en-GB"/>
        </w:rPr>
        <w:t>at the GIZ Office</w:t>
      </w:r>
      <w:r w:rsidR="00443F94" w:rsidRPr="00657748">
        <w:rPr>
          <w:rFonts w:ascii="Arial" w:hAnsi="Arial" w:cs="Arial"/>
          <w:sz w:val="24"/>
          <w:szCs w:val="24"/>
          <w:lang w:val="en-GB"/>
        </w:rPr>
        <w:t>.</w:t>
      </w:r>
    </w:p>
    <w:p w14:paraId="07D24A57" w14:textId="77777777" w:rsidR="00B04BDB" w:rsidRPr="00657748" w:rsidRDefault="00B04BDB" w:rsidP="006577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2F434FF" w14:textId="4E97F1CF" w:rsidR="00B04BDB" w:rsidRPr="00657748" w:rsidRDefault="00B04BDB" w:rsidP="006577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57748">
        <w:rPr>
          <w:rFonts w:ascii="Arial" w:hAnsi="Arial" w:cs="Arial"/>
          <w:sz w:val="24"/>
          <w:szCs w:val="24"/>
        </w:rPr>
        <w:t xml:space="preserve">All bids must be delivered/submitted </w:t>
      </w:r>
      <w:r w:rsidR="008C5044" w:rsidRPr="00657748">
        <w:rPr>
          <w:rFonts w:ascii="Arial" w:hAnsi="Arial" w:cs="Arial"/>
          <w:b/>
          <w:bCs/>
          <w:sz w:val="24"/>
          <w:szCs w:val="24"/>
          <w:lang w:val="en-GB"/>
        </w:rPr>
        <w:t>Electronically or Physically</w:t>
      </w:r>
      <w:r w:rsidR="008C5044" w:rsidRPr="00657748">
        <w:rPr>
          <w:rFonts w:ascii="Arial" w:hAnsi="Arial" w:cs="Arial"/>
          <w:sz w:val="24"/>
          <w:szCs w:val="24"/>
          <w:lang w:val="en-GB"/>
        </w:rPr>
        <w:t xml:space="preserve"> to the GIZ Office</w:t>
      </w:r>
      <w:r w:rsidR="008C5044" w:rsidRPr="00657748">
        <w:rPr>
          <w:rFonts w:ascii="Arial" w:hAnsi="Arial" w:cs="Arial"/>
          <w:sz w:val="24"/>
          <w:szCs w:val="24"/>
        </w:rPr>
        <w:t xml:space="preserve"> </w:t>
      </w:r>
      <w:r w:rsidRPr="00657748">
        <w:rPr>
          <w:rFonts w:ascii="Arial" w:hAnsi="Arial" w:cs="Arial"/>
          <w:sz w:val="24"/>
          <w:szCs w:val="24"/>
        </w:rPr>
        <w:t xml:space="preserve">at or before </w:t>
      </w:r>
      <w:r w:rsidR="005C1B9D" w:rsidRPr="00657748">
        <w:rPr>
          <w:rFonts w:ascii="Arial" w:hAnsi="Arial" w:cs="Arial"/>
          <w:b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Tuesday, October 08, 2024 @ 02:00pm"/>
            </w:textInput>
          </w:ffData>
        </w:fldChar>
      </w:r>
      <w:bookmarkStart w:id="2" w:name="Text4"/>
      <w:r w:rsidR="005C1B9D" w:rsidRPr="00657748">
        <w:rPr>
          <w:rFonts w:ascii="Arial" w:hAnsi="Arial" w:cs="Arial"/>
          <w:b/>
          <w:sz w:val="24"/>
          <w:szCs w:val="24"/>
        </w:rPr>
        <w:instrText xml:space="preserve"> FORMTEXT </w:instrText>
      </w:r>
      <w:r w:rsidR="005C1B9D" w:rsidRPr="00657748">
        <w:rPr>
          <w:rFonts w:ascii="Arial" w:hAnsi="Arial" w:cs="Arial"/>
          <w:b/>
          <w:sz w:val="24"/>
          <w:szCs w:val="24"/>
        </w:rPr>
      </w:r>
      <w:r w:rsidR="005C1B9D" w:rsidRPr="00657748">
        <w:rPr>
          <w:rFonts w:ascii="Arial" w:hAnsi="Arial" w:cs="Arial"/>
          <w:b/>
          <w:sz w:val="24"/>
          <w:szCs w:val="24"/>
        </w:rPr>
        <w:fldChar w:fldCharType="separate"/>
      </w:r>
      <w:r w:rsidR="005C1B9D" w:rsidRPr="00657748">
        <w:rPr>
          <w:rFonts w:ascii="Arial" w:hAnsi="Arial" w:cs="Arial"/>
          <w:b/>
          <w:noProof/>
          <w:sz w:val="24"/>
          <w:szCs w:val="24"/>
        </w:rPr>
        <w:t>Tuesday, October 08, 2024 @ 02:00pm</w:t>
      </w:r>
      <w:r w:rsidR="005C1B9D" w:rsidRPr="00657748">
        <w:rPr>
          <w:rFonts w:ascii="Arial" w:hAnsi="Arial" w:cs="Arial"/>
          <w:b/>
          <w:sz w:val="24"/>
          <w:szCs w:val="24"/>
        </w:rPr>
        <w:fldChar w:fldCharType="end"/>
      </w:r>
      <w:bookmarkEnd w:id="2"/>
      <w:r w:rsidR="000136EF" w:rsidRPr="00657748">
        <w:rPr>
          <w:rFonts w:ascii="Arial" w:hAnsi="Arial" w:cs="Arial"/>
          <w:b/>
          <w:sz w:val="24"/>
          <w:szCs w:val="24"/>
        </w:rPr>
        <w:t xml:space="preserve"> in the afternoon</w:t>
      </w:r>
      <w:r w:rsidR="00064C3F" w:rsidRPr="00657748">
        <w:rPr>
          <w:rFonts w:ascii="Arial" w:hAnsi="Arial" w:cs="Arial"/>
          <w:b/>
          <w:sz w:val="24"/>
          <w:szCs w:val="24"/>
          <w:lang w:val="en-GB"/>
        </w:rPr>
        <w:t>.</w:t>
      </w:r>
      <w:r w:rsidR="008C5044" w:rsidRPr="00657748">
        <w:rPr>
          <w:rFonts w:ascii="Arial" w:hAnsi="Arial" w:cs="Arial"/>
          <w:sz w:val="24"/>
          <w:szCs w:val="24"/>
          <w:lang w:val="en-GB"/>
        </w:rPr>
        <w:t xml:space="preserve"> </w:t>
      </w:r>
    </w:p>
    <w:p w14:paraId="3EFF0882" w14:textId="78099D11" w:rsidR="00BB1E2A" w:rsidRPr="00657748" w:rsidRDefault="00BB1E2A" w:rsidP="006577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8F6313A" w14:textId="23DB8053" w:rsidR="00BB1E2A" w:rsidRPr="00657748" w:rsidRDefault="00F03B60" w:rsidP="006577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61C1">
        <w:rPr>
          <w:rFonts w:ascii="Arial" w:hAnsi="Arial" w:cs="Arial"/>
          <w:bCs/>
          <w:sz w:val="24"/>
          <w:szCs w:val="24"/>
        </w:rPr>
        <w:t>GIZ</w:t>
      </w:r>
      <w:r w:rsidRPr="00657748">
        <w:rPr>
          <w:rFonts w:ascii="Arial" w:hAnsi="Arial" w:cs="Arial"/>
          <w:b/>
          <w:sz w:val="24"/>
          <w:szCs w:val="24"/>
        </w:rPr>
        <w:t xml:space="preserve"> </w:t>
      </w:r>
      <w:r w:rsidR="00BB1E2A" w:rsidRPr="00657748">
        <w:rPr>
          <w:rFonts w:ascii="Arial" w:hAnsi="Arial" w:cs="Arial"/>
          <w:sz w:val="24"/>
          <w:szCs w:val="24"/>
        </w:rPr>
        <w:t>reserves the right to cancel the bid fully or partially.</w:t>
      </w:r>
    </w:p>
    <w:bookmarkEnd w:id="0"/>
    <w:p w14:paraId="77CB5B47" w14:textId="77777777" w:rsidR="00BB1E2A" w:rsidRPr="00036C14" w:rsidRDefault="00BB1E2A" w:rsidP="00BB1E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7726C31" w14:textId="77777777" w:rsidR="004F4426" w:rsidRPr="00324832" w:rsidRDefault="004F4426" w:rsidP="00BB1E2A">
      <w:pPr>
        <w:jc w:val="both"/>
        <w:rPr>
          <w:rFonts w:ascii="Arial" w:hAnsi="Arial" w:cs="Arial"/>
          <w:sz w:val="21"/>
          <w:szCs w:val="21"/>
        </w:rPr>
      </w:pPr>
    </w:p>
    <w:sectPr w:rsidR="004F4426" w:rsidRPr="00324832" w:rsidSect="002C7E0C">
      <w:headerReference w:type="default" r:id="rId7"/>
      <w:pgSz w:w="12240" w:h="15840"/>
      <w:pgMar w:top="1620" w:right="1440" w:bottom="450" w:left="1350" w:header="720" w:footer="34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509CF2" w14:textId="77777777" w:rsidR="002C7E0C" w:rsidRDefault="002C7E0C" w:rsidP="007E09DE">
      <w:pPr>
        <w:spacing w:after="0" w:line="240" w:lineRule="auto"/>
      </w:pPr>
      <w:r>
        <w:separator/>
      </w:r>
    </w:p>
  </w:endnote>
  <w:endnote w:type="continuationSeparator" w:id="0">
    <w:p w14:paraId="726152D2" w14:textId="77777777" w:rsidR="002C7E0C" w:rsidRDefault="002C7E0C" w:rsidP="007E0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68CE3B" w14:textId="77777777" w:rsidR="002C7E0C" w:rsidRDefault="002C7E0C" w:rsidP="007E09DE">
      <w:pPr>
        <w:spacing w:after="0" w:line="240" w:lineRule="auto"/>
      </w:pPr>
      <w:r>
        <w:separator/>
      </w:r>
    </w:p>
  </w:footnote>
  <w:footnote w:type="continuationSeparator" w:id="0">
    <w:p w14:paraId="5E5651D3" w14:textId="77777777" w:rsidR="002C7E0C" w:rsidRDefault="002C7E0C" w:rsidP="007E0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A05DA" w14:textId="4CAA8256" w:rsidR="007E09DE" w:rsidRDefault="00692923" w:rsidP="00692923">
    <w:pPr>
      <w:pStyle w:val="Header"/>
    </w:pPr>
    <w:r w:rsidRPr="006203D5">
      <w:rPr>
        <w:noProof/>
      </w:rPr>
      <w:drawing>
        <wp:inline distT="0" distB="0" distL="0" distR="0" wp14:anchorId="59FD70FC" wp14:editId="6AE45A45">
          <wp:extent cx="1133475" cy="600075"/>
          <wp:effectExtent l="0" t="0" r="0" b="0"/>
          <wp:docPr id="61" name="Pictur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7347" cy="612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AB2808">
      <w:rPr>
        <w:noProof/>
        <w:vanish/>
      </w:rPr>
      <w:drawing>
        <wp:anchor distT="0" distB="0" distL="114300" distR="114300" simplePos="0" relativeHeight="251669504" behindDoc="0" locked="0" layoutInCell="0" allowOverlap="1" wp14:anchorId="6CFCB926" wp14:editId="4456F043">
          <wp:simplePos x="0" y="0"/>
          <wp:positionH relativeFrom="margin">
            <wp:align>left</wp:align>
          </wp:positionH>
          <wp:positionV relativeFrom="topMargin">
            <wp:posOffset>295275</wp:posOffset>
          </wp:positionV>
          <wp:extent cx="1657350" cy="685800"/>
          <wp:effectExtent l="0" t="0" r="0" b="0"/>
          <wp:wrapNone/>
          <wp:docPr id="63" name="logo_g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LdZ_ml_rgb_en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7350" cy="685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2808" w:rsidRPr="00EF475D">
      <w:rPr>
        <w:noProof/>
        <w:vanish/>
      </w:rPr>
      <w:drawing>
        <wp:anchor distT="0" distB="0" distL="114300" distR="114300" simplePos="0" relativeHeight="251667456" behindDoc="0" locked="0" layoutInCell="0" allowOverlap="1" wp14:anchorId="6323E20B" wp14:editId="72A3B016">
          <wp:simplePos x="0" y="0"/>
          <wp:positionH relativeFrom="page">
            <wp:posOffset>5181600</wp:posOffset>
          </wp:positionH>
          <wp:positionV relativeFrom="topMargin">
            <wp:posOffset>361950</wp:posOffset>
          </wp:positionV>
          <wp:extent cx="2085975" cy="533400"/>
          <wp:effectExtent l="0" t="0" r="9525" b="0"/>
          <wp:wrapNone/>
          <wp:docPr id="128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05" t="22655" r="13051" b="27940"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46EE4"/>
    <w:multiLevelType w:val="multilevel"/>
    <w:tmpl w:val="DE6A0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E0E89"/>
    <w:multiLevelType w:val="hybridMultilevel"/>
    <w:tmpl w:val="4F246FC6"/>
    <w:lvl w:ilvl="0" w:tplc="F564C6E8">
      <w:start w:val="1"/>
      <w:numFmt w:val="bullet"/>
      <w:lvlText w:val="-"/>
      <w:lvlJc w:val="left"/>
      <w:pPr>
        <w:ind w:left="720" w:hanging="363"/>
      </w:pPr>
      <w:rPr>
        <w:rFonts w:ascii="Arial" w:eastAsiaTheme="minorHAnsi" w:hAnsi="Arial" w:hint="default"/>
      </w:rPr>
    </w:lvl>
    <w:lvl w:ilvl="1" w:tplc="04070001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E1934"/>
    <w:multiLevelType w:val="hybridMultilevel"/>
    <w:tmpl w:val="074A243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DF34E4"/>
    <w:multiLevelType w:val="hybridMultilevel"/>
    <w:tmpl w:val="74602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847D5B"/>
    <w:multiLevelType w:val="hybridMultilevel"/>
    <w:tmpl w:val="BDC60872"/>
    <w:lvl w:ilvl="0" w:tplc="25047C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1DB7A65"/>
    <w:multiLevelType w:val="multilevel"/>
    <w:tmpl w:val="B40CE632"/>
    <w:lvl w:ilvl="0">
      <w:numFmt w:val="decimal"/>
      <w:lvlText w:val="%1."/>
      <w:lvlJc w:val="left"/>
      <w:pPr>
        <w:ind w:left="567" w:hanging="567"/>
      </w:pPr>
      <w:rPr>
        <w:rFonts w:hint="default"/>
        <w:lang w:val="en-US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51B46A6"/>
    <w:multiLevelType w:val="hybridMultilevel"/>
    <w:tmpl w:val="4380F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7069C"/>
    <w:multiLevelType w:val="multilevel"/>
    <w:tmpl w:val="6F2E9A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6849A2"/>
    <w:multiLevelType w:val="hybridMultilevel"/>
    <w:tmpl w:val="BEFAF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14660E"/>
    <w:multiLevelType w:val="multilevel"/>
    <w:tmpl w:val="E3421158"/>
    <w:lvl w:ilvl="0">
      <w:numFmt w:val="bullet"/>
      <w:lvlText w:val=""/>
      <w:lvlJc w:val="left"/>
      <w:pPr>
        <w:ind w:left="363" w:hanging="363"/>
      </w:pPr>
      <w:rPr>
        <w:rFonts w:ascii="Symbol" w:hAnsi="Symbol"/>
      </w:rPr>
    </w:lvl>
    <w:lvl w:ilvl="1">
      <w:numFmt w:val="bullet"/>
      <w:lvlText w:val=""/>
      <w:lvlJc w:val="left"/>
      <w:pPr>
        <w:ind w:left="425" w:hanging="425"/>
      </w:pPr>
      <w:rPr>
        <w:rFonts w:ascii="Symbol" w:hAnsi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3640639B"/>
    <w:multiLevelType w:val="multilevel"/>
    <w:tmpl w:val="1406679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36E52592"/>
    <w:multiLevelType w:val="multilevel"/>
    <w:tmpl w:val="03BCA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A075AE"/>
    <w:multiLevelType w:val="hybridMultilevel"/>
    <w:tmpl w:val="5F30216A"/>
    <w:lvl w:ilvl="0" w:tplc="EE2A6364">
      <w:start w:val="1"/>
      <w:numFmt w:val="bullet"/>
      <w:lvlText w:val="-"/>
      <w:lvlJc w:val="left"/>
      <w:pPr>
        <w:ind w:left="720" w:hanging="363"/>
      </w:pPr>
      <w:rPr>
        <w:rFonts w:ascii="Arial" w:eastAsiaTheme="minorHAnsi" w:hAnsi="Arial" w:hint="default"/>
      </w:rPr>
    </w:lvl>
    <w:lvl w:ilvl="1" w:tplc="04070001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220A7"/>
    <w:multiLevelType w:val="multilevel"/>
    <w:tmpl w:val="CE4263FA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4" w15:restartNumberingAfterBreak="0">
    <w:nsid w:val="56C10224"/>
    <w:multiLevelType w:val="multilevel"/>
    <w:tmpl w:val="915CF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AC0CAE"/>
    <w:multiLevelType w:val="hybridMultilevel"/>
    <w:tmpl w:val="22927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3B51AD"/>
    <w:multiLevelType w:val="multilevel"/>
    <w:tmpl w:val="64BE4078"/>
    <w:lvl w:ilvl="0">
      <w:numFmt w:val="bullet"/>
      <w:lvlText w:val=""/>
      <w:lvlJc w:val="left"/>
      <w:pPr>
        <w:ind w:left="71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3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5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7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9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1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3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5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77" w:hanging="360"/>
      </w:pPr>
      <w:rPr>
        <w:rFonts w:ascii="Wingdings" w:hAnsi="Wingdings"/>
      </w:rPr>
    </w:lvl>
  </w:abstractNum>
  <w:abstractNum w:abstractNumId="17" w15:restartNumberingAfterBreak="0">
    <w:nsid w:val="5E831ADE"/>
    <w:multiLevelType w:val="hybridMultilevel"/>
    <w:tmpl w:val="DA1CF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A270B3"/>
    <w:multiLevelType w:val="hybridMultilevel"/>
    <w:tmpl w:val="16BEED58"/>
    <w:lvl w:ilvl="0" w:tplc="21B4705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613B62"/>
    <w:multiLevelType w:val="hybridMultilevel"/>
    <w:tmpl w:val="BD3C41FC"/>
    <w:lvl w:ilvl="0" w:tplc="1FE28F74">
      <w:start w:val="1"/>
      <w:numFmt w:val="upperLetter"/>
      <w:pStyle w:val="Heading2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8F0077"/>
    <w:multiLevelType w:val="hybridMultilevel"/>
    <w:tmpl w:val="F93863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A14D23"/>
    <w:multiLevelType w:val="hybridMultilevel"/>
    <w:tmpl w:val="6FF6B722"/>
    <w:lvl w:ilvl="0" w:tplc="BAEA242A">
      <w:start w:val="1"/>
      <w:numFmt w:val="bullet"/>
      <w:lvlText w:val="-"/>
      <w:lvlJc w:val="left"/>
      <w:pPr>
        <w:ind w:left="720" w:hanging="363"/>
      </w:pPr>
      <w:rPr>
        <w:rFonts w:ascii="Arial" w:eastAsiaTheme="minorHAnsi" w:hAnsi="Arial" w:hint="default"/>
      </w:rPr>
    </w:lvl>
    <w:lvl w:ilvl="1" w:tplc="6910E0E6">
      <w:start w:val="1"/>
      <w:numFmt w:val="bullet"/>
      <w:lvlText w:val="-"/>
      <w:lvlJc w:val="left"/>
      <w:pPr>
        <w:ind w:left="720" w:hanging="363"/>
      </w:pPr>
      <w:rPr>
        <w:rFonts w:ascii="Arial" w:eastAsiaTheme="minorHAnsi" w:hAnsi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8C628D"/>
    <w:multiLevelType w:val="hybridMultilevel"/>
    <w:tmpl w:val="EEDC15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B2048E"/>
    <w:multiLevelType w:val="hybridMultilevel"/>
    <w:tmpl w:val="BEDA30C6"/>
    <w:lvl w:ilvl="0" w:tplc="EF289788">
      <w:start w:val="1"/>
      <w:numFmt w:val="bullet"/>
      <w:lvlText w:val="-"/>
      <w:lvlJc w:val="left"/>
      <w:pPr>
        <w:ind w:left="720" w:hanging="363"/>
      </w:pPr>
      <w:rPr>
        <w:rFonts w:ascii="Arial" w:eastAsiaTheme="minorHAnsi" w:hAnsi="Arial" w:hint="default"/>
      </w:rPr>
    </w:lvl>
    <w:lvl w:ilvl="1" w:tplc="04070001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461A8D"/>
    <w:multiLevelType w:val="hybridMultilevel"/>
    <w:tmpl w:val="998C30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9651B9"/>
    <w:multiLevelType w:val="hybridMultilevel"/>
    <w:tmpl w:val="3DC2A440"/>
    <w:lvl w:ilvl="0" w:tplc="281061D2">
      <w:start w:val="1"/>
      <w:numFmt w:val="bullet"/>
      <w:lvlText w:val="-"/>
      <w:lvlJc w:val="left"/>
      <w:pPr>
        <w:ind w:left="720" w:hanging="363"/>
      </w:pPr>
      <w:rPr>
        <w:rFonts w:ascii="Arial" w:eastAsiaTheme="minorHAnsi" w:hAnsi="Arial" w:hint="default"/>
      </w:rPr>
    </w:lvl>
    <w:lvl w:ilvl="1" w:tplc="04070001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AA5D30"/>
    <w:multiLevelType w:val="multilevel"/>
    <w:tmpl w:val="6528399E"/>
    <w:lvl w:ilvl="0">
      <w:numFmt w:val="bullet"/>
      <w:lvlText w:val=""/>
      <w:lvlJc w:val="left"/>
      <w:pPr>
        <w:ind w:left="720" w:hanging="363"/>
      </w:pPr>
      <w:rPr>
        <w:rFonts w:ascii="Symbol" w:hAnsi="Symbol"/>
      </w:rPr>
    </w:lvl>
    <w:lvl w:ilvl="1">
      <w:numFmt w:val="bullet"/>
      <w:lvlText w:val=""/>
      <w:lvlJc w:val="left"/>
      <w:pPr>
        <w:ind w:left="425" w:hanging="425"/>
      </w:pPr>
      <w:rPr>
        <w:rFonts w:ascii="Symbol" w:hAnsi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302468454">
    <w:abstractNumId w:val="15"/>
  </w:num>
  <w:num w:numId="2" w16cid:durableId="1222903728">
    <w:abstractNumId w:val="4"/>
  </w:num>
  <w:num w:numId="3" w16cid:durableId="2095082930">
    <w:abstractNumId w:val="8"/>
  </w:num>
  <w:num w:numId="4" w16cid:durableId="186411189">
    <w:abstractNumId w:val="17"/>
  </w:num>
  <w:num w:numId="5" w16cid:durableId="1480031220">
    <w:abstractNumId w:val="18"/>
  </w:num>
  <w:num w:numId="6" w16cid:durableId="1247305924">
    <w:abstractNumId w:val="22"/>
  </w:num>
  <w:num w:numId="7" w16cid:durableId="1603950424">
    <w:abstractNumId w:val="3"/>
  </w:num>
  <w:num w:numId="8" w16cid:durableId="1941715157">
    <w:abstractNumId w:val="11"/>
  </w:num>
  <w:num w:numId="9" w16cid:durableId="1736781674">
    <w:abstractNumId w:val="0"/>
  </w:num>
  <w:num w:numId="10" w16cid:durableId="1038550777">
    <w:abstractNumId w:val="14"/>
  </w:num>
  <w:num w:numId="11" w16cid:durableId="1779989081">
    <w:abstractNumId w:val="24"/>
  </w:num>
  <w:num w:numId="12" w16cid:durableId="534663188">
    <w:abstractNumId w:val="7"/>
  </w:num>
  <w:num w:numId="13" w16cid:durableId="659384231">
    <w:abstractNumId w:val="2"/>
  </w:num>
  <w:num w:numId="14" w16cid:durableId="1498031045">
    <w:abstractNumId w:val="20"/>
  </w:num>
  <w:num w:numId="15" w16cid:durableId="1933270157">
    <w:abstractNumId w:val="6"/>
  </w:num>
  <w:num w:numId="16" w16cid:durableId="628896170">
    <w:abstractNumId w:val="5"/>
  </w:num>
  <w:num w:numId="17" w16cid:durableId="699546908">
    <w:abstractNumId w:val="25"/>
  </w:num>
  <w:num w:numId="18" w16cid:durableId="1754161349">
    <w:abstractNumId w:val="1"/>
  </w:num>
  <w:num w:numId="19" w16cid:durableId="939796399">
    <w:abstractNumId w:val="12"/>
  </w:num>
  <w:num w:numId="20" w16cid:durableId="60057094">
    <w:abstractNumId w:val="23"/>
  </w:num>
  <w:num w:numId="21" w16cid:durableId="138689773">
    <w:abstractNumId w:val="21"/>
  </w:num>
  <w:num w:numId="22" w16cid:durableId="13574310">
    <w:abstractNumId w:val="19"/>
  </w:num>
  <w:num w:numId="23" w16cid:durableId="1615481566">
    <w:abstractNumId w:val="26"/>
  </w:num>
  <w:num w:numId="24" w16cid:durableId="1313680091">
    <w:abstractNumId w:val="9"/>
  </w:num>
  <w:num w:numId="25" w16cid:durableId="816188353">
    <w:abstractNumId w:val="10"/>
  </w:num>
  <w:num w:numId="26" w16cid:durableId="2125954561">
    <w:abstractNumId w:val="13"/>
  </w:num>
  <w:num w:numId="27" w16cid:durableId="204756451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26"/>
    <w:rsid w:val="00000ED9"/>
    <w:rsid w:val="00002253"/>
    <w:rsid w:val="00010030"/>
    <w:rsid w:val="000136EF"/>
    <w:rsid w:val="00023179"/>
    <w:rsid w:val="00031825"/>
    <w:rsid w:val="00035E9A"/>
    <w:rsid w:val="00036C14"/>
    <w:rsid w:val="00064C3F"/>
    <w:rsid w:val="00067D21"/>
    <w:rsid w:val="00084B28"/>
    <w:rsid w:val="00092ECC"/>
    <w:rsid w:val="0009473E"/>
    <w:rsid w:val="000979B5"/>
    <w:rsid w:val="000A2E07"/>
    <w:rsid w:val="000A5F32"/>
    <w:rsid w:val="000B0B54"/>
    <w:rsid w:val="000C082E"/>
    <w:rsid w:val="000C0EDB"/>
    <w:rsid w:val="000C7754"/>
    <w:rsid w:val="000D2AB0"/>
    <w:rsid w:val="000E09E8"/>
    <w:rsid w:val="000E3818"/>
    <w:rsid w:val="000E52A8"/>
    <w:rsid w:val="000E6882"/>
    <w:rsid w:val="000F3170"/>
    <w:rsid w:val="000F6F48"/>
    <w:rsid w:val="00117BC9"/>
    <w:rsid w:val="0012305E"/>
    <w:rsid w:val="00124755"/>
    <w:rsid w:val="00153F81"/>
    <w:rsid w:val="00156512"/>
    <w:rsid w:val="00166F7C"/>
    <w:rsid w:val="00170A46"/>
    <w:rsid w:val="0017451A"/>
    <w:rsid w:val="00175A45"/>
    <w:rsid w:val="00177826"/>
    <w:rsid w:val="001844CB"/>
    <w:rsid w:val="00193E27"/>
    <w:rsid w:val="001A1C07"/>
    <w:rsid w:val="001B0734"/>
    <w:rsid w:val="001B4885"/>
    <w:rsid w:val="001B7182"/>
    <w:rsid w:val="001C71CD"/>
    <w:rsid w:val="001D28E1"/>
    <w:rsid w:val="001E4816"/>
    <w:rsid w:val="0020350C"/>
    <w:rsid w:val="002044B0"/>
    <w:rsid w:val="00230A62"/>
    <w:rsid w:val="0024566D"/>
    <w:rsid w:val="002646DB"/>
    <w:rsid w:val="00276187"/>
    <w:rsid w:val="0028112E"/>
    <w:rsid w:val="002849B3"/>
    <w:rsid w:val="00295048"/>
    <w:rsid w:val="002A264C"/>
    <w:rsid w:val="002A4178"/>
    <w:rsid w:val="002A5169"/>
    <w:rsid w:val="002B313E"/>
    <w:rsid w:val="002B4F78"/>
    <w:rsid w:val="002B7BAB"/>
    <w:rsid w:val="002C43DC"/>
    <w:rsid w:val="002C7E0C"/>
    <w:rsid w:val="002D1D79"/>
    <w:rsid w:val="002D4B64"/>
    <w:rsid w:val="002D61C1"/>
    <w:rsid w:val="002F5887"/>
    <w:rsid w:val="002F7593"/>
    <w:rsid w:val="00302B1B"/>
    <w:rsid w:val="00303815"/>
    <w:rsid w:val="0031059D"/>
    <w:rsid w:val="00324832"/>
    <w:rsid w:val="00326FDA"/>
    <w:rsid w:val="0032791E"/>
    <w:rsid w:val="00330746"/>
    <w:rsid w:val="00333E47"/>
    <w:rsid w:val="003354DD"/>
    <w:rsid w:val="00356403"/>
    <w:rsid w:val="00362C7D"/>
    <w:rsid w:val="00367564"/>
    <w:rsid w:val="0038367E"/>
    <w:rsid w:val="00390517"/>
    <w:rsid w:val="003945D5"/>
    <w:rsid w:val="00395A37"/>
    <w:rsid w:val="00396D5D"/>
    <w:rsid w:val="003A4F62"/>
    <w:rsid w:val="003A5E38"/>
    <w:rsid w:val="003B1013"/>
    <w:rsid w:val="003B77B5"/>
    <w:rsid w:val="003C686F"/>
    <w:rsid w:val="003E36E9"/>
    <w:rsid w:val="00404612"/>
    <w:rsid w:val="00416C83"/>
    <w:rsid w:val="004173E9"/>
    <w:rsid w:val="00422D17"/>
    <w:rsid w:val="00440CE5"/>
    <w:rsid w:val="00443F94"/>
    <w:rsid w:val="00451EB4"/>
    <w:rsid w:val="0045749A"/>
    <w:rsid w:val="004905C2"/>
    <w:rsid w:val="00494D25"/>
    <w:rsid w:val="004A1F18"/>
    <w:rsid w:val="004C4156"/>
    <w:rsid w:val="004C61E1"/>
    <w:rsid w:val="004D1580"/>
    <w:rsid w:val="004D2DDE"/>
    <w:rsid w:val="004D33A9"/>
    <w:rsid w:val="004E417F"/>
    <w:rsid w:val="004E4BFC"/>
    <w:rsid w:val="004E4E60"/>
    <w:rsid w:val="004F392F"/>
    <w:rsid w:val="004F3C5A"/>
    <w:rsid w:val="004F4426"/>
    <w:rsid w:val="004F49BE"/>
    <w:rsid w:val="004F5660"/>
    <w:rsid w:val="004F77DC"/>
    <w:rsid w:val="0050621D"/>
    <w:rsid w:val="00510F7F"/>
    <w:rsid w:val="005220E9"/>
    <w:rsid w:val="00522A89"/>
    <w:rsid w:val="00531C09"/>
    <w:rsid w:val="005369A0"/>
    <w:rsid w:val="005552E9"/>
    <w:rsid w:val="00564E19"/>
    <w:rsid w:val="0056637D"/>
    <w:rsid w:val="00573D1C"/>
    <w:rsid w:val="00596157"/>
    <w:rsid w:val="005A01BA"/>
    <w:rsid w:val="005A53CC"/>
    <w:rsid w:val="005A74FA"/>
    <w:rsid w:val="005C16F9"/>
    <w:rsid w:val="005C1B9D"/>
    <w:rsid w:val="005C4A4F"/>
    <w:rsid w:val="005E3C7E"/>
    <w:rsid w:val="005E5454"/>
    <w:rsid w:val="005E7478"/>
    <w:rsid w:val="005F25B2"/>
    <w:rsid w:val="005F2722"/>
    <w:rsid w:val="005F7011"/>
    <w:rsid w:val="00603DF5"/>
    <w:rsid w:val="00613842"/>
    <w:rsid w:val="00626731"/>
    <w:rsid w:val="00626B6E"/>
    <w:rsid w:val="00640809"/>
    <w:rsid w:val="00645954"/>
    <w:rsid w:val="00651AF9"/>
    <w:rsid w:val="00657748"/>
    <w:rsid w:val="006814B5"/>
    <w:rsid w:val="00686F7B"/>
    <w:rsid w:val="00692923"/>
    <w:rsid w:val="006955CC"/>
    <w:rsid w:val="00696C64"/>
    <w:rsid w:val="00697EDC"/>
    <w:rsid w:val="006B06FB"/>
    <w:rsid w:val="006B29E7"/>
    <w:rsid w:val="006C5403"/>
    <w:rsid w:val="006E2191"/>
    <w:rsid w:val="006E3634"/>
    <w:rsid w:val="006E6DF8"/>
    <w:rsid w:val="006F7BF4"/>
    <w:rsid w:val="006F7F0B"/>
    <w:rsid w:val="00707075"/>
    <w:rsid w:val="00714E8E"/>
    <w:rsid w:val="00722090"/>
    <w:rsid w:val="00743B3E"/>
    <w:rsid w:val="007444F9"/>
    <w:rsid w:val="00754C15"/>
    <w:rsid w:val="00764413"/>
    <w:rsid w:val="007653A3"/>
    <w:rsid w:val="00773B24"/>
    <w:rsid w:val="00776B40"/>
    <w:rsid w:val="0078119B"/>
    <w:rsid w:val="00783F2F"/>
    <w:rsid w:val="007A1734"/>
    <w:rsid w:val="007A1BD7"/>
    <w:rsid w:val="007E09DE"/>
    <w:rsid w:val="007E0E06"/>
    <w:rsid w:val="007F7705"/>
    <w:rsid w:val="0080616D"/>
    <w:rsid w:val="008358EC"/>
    <w:rsid w:val="0084010D"/>
    <w:rsid w:val="00842491"/>
    <w:rsid w:val="00846AB7"/>
    <w:rsid w:val="008513B6"/>
    <w:rsid w:val="00867BAE"/>
    <w:rsid w:val="00885095"/>
    <w:rsid w:val="00890C34"/>
    <w:rsid w:val="008A1481"/>
    <w:rsid w:val="008B093A"/>
    <w:rsid w:val="008B1056"/>
    <w:rsid w:val="008C2D75"/>
    <w:rsid w:val="008C5044"/>
    <w:rsid w:val="008C7691"/>
    <w:rsid w:val="008D0427"/>
    <w:rsid w:val="008D1873"/>
    <w:rsid w:val="008D5818"/>
    <w:rsid w:val="008D7216"/>
    <w:rsid w:val="008E0B9F"/>
    <w:rsid w:val="008F0F83"/>
    <w:rsid w:val="009045B8"/>
    <w:rsid w:val="00912480"/>
    <w:rsid w:val="0091415B"/>
    <w:rsid w:val="0091460E"/>
    <w:rsid w:val="00920C0E"/>
    <w:rsid w:val="00943ABD"/>
    <w:rsid w:val="0096074E"/>
    <w:rsid w:val="0096318F"/>
    <w:rsid w:val="00973811"/>
    <w:rsid w:val="00984538"/>
    <w:rsid w:val="009958A1"/>
    <w:rsid w:val="009B3338"/>
    <w:rsid w:val="009B53A4"/>
    <w:rsid w:val="009C4988"/>
    <w:rsid w:val="009C75E5"/>
    <w:rsid w:val="009D151B"/>
    <w:rsid w:val="009D2EE7"/>
    <w:rsid w:val="009D689E"/>
    <w:rsid w:val="009F50E5"/>
    <w:rsid w:val="00A02617"/>
    <w:rsid w:val="00A03B1B"/>
    <w:rsid w:val="00A1260D"/>
    <w:rsid w:val="00A14D01"/>
    <w:rsid w:val="00A1728A"/>
    <w:rsid w:val="00A42158"/>
    <w:rsid w:val="00A437D0"/>
    <w:rsid w:val="00A53D7B"/>
    <w:rsid w:val="00A666D2"/>
    <w:rsid w:val="00A7701E"/>
    <w:rsid w:val="00A81B59"/>
    <w:rsid w:val="00A87698"/>
    <w:rsid w:val="00A877B4"/>
    <w:rsid w:val="00A925C4"/>
    <w:rsid w:val="00A96648"/>
    <w:rsid w:val="00AA0138"/>
    <w:rsid w:val="00AA5F3C"/>
    <w:rsid w:val="00AA7DD2"/>
    <w:rsid w:val="00AB2808"/>
    <w:rsid w:val="00AC3712"/>
    <w:rsid w:val="00AD5312"/>
    <w:rsid w:val="00AD6C92"/>
    <w:rsid w:val="00AD7E54"/>
    <w:rsid w:val="00AF31B6"/>
    <w:rsid w:val="00AF5A56"/>
    <w:rsid w:val="00AF777D"/>
    <w:rsid w:val="00B0225A"/>
    <w:rsid w:val="00B04BDB"/>
    <w:rsid w:val="00B16D17"/>
    <w:rsid w:val="00B21A3B"/>
    <w:rsid w:val="00B3055B"/>
    <w:rsid w:val="00B74CB9"/>
    <w:rsid w:val="00B82991"/>
    <w:rsid w:val="00B84D7D"/>
    <w:rsid w:val="00B86DBA"/>
    <w:rsid w:val="00B94C6D"/>
    <w:rsid w:val="00B97720"/>
    <w:rsid w:val="00BA688C"/>
    <w:rsid w:val="00BB1E2A"/>
    <w:rsid w:val="00BB503D"/>
    <w:rsid w:val="00BD48A9"/>
    <w:rsid w:val="00BD5410"/>
    <w:rsid w:val="00BE75C4"/>
    <w:rsid w:val="00BF43DC"/>
    <w:rsid w:val="00C00F18"/>
    <w:rsid w:val="00C04EDB"/>
    <w:rsid w:val="00C134A0"/>
    <w:rsid w:val="00C1378C"/>
    <w:rsid w:val="00C14D57"/>
    <w:rsid w:val="00C15204"/>
    <w:rsid w:val="00C44047"/>
    <w:rsid w:val="00C44FF7"/>
    <w:rsid w:val="00C46683"/>
    <w:rsid w:val="00C6447C"/>
    <w:rsid w:val="00C65275"/>
    <w:rsid w:val="00C75EC7"/>
    <w:rsid w:val="00C77573"/>
    <w:rsid w:val="00C846A8"/>
    <w:rsid w:val="00C862F9"/>
    <w:rsid w:val="00CB2AC4"/>
    <w:rsid w:val="00CB35C1"/>
    <w:rsid w:val="00CC72F6"/>
    <w:rsid w:val="00CD12E3"/>
    <w:rsid w:val="00CE081C"/>
    <w:rsid w:val="00CF1009"/>
    <w:rsid w:val="00CF5369"/>
    <w:rsid w:val="00CF593E"/>
    <w:rsid w:val="00D05993"/>
    <w:rsid w:val="00D13A76"/>
    <w:rsid w:val="00D25EC2"/>
    <w:rsid w:val="00D26066"/>
    <w:rsid w:val="00D34703"/>
    <w:rsid w:val="00D401BD"/>
    <w:rsid w:val="00D44CEC"/>
    <w:rsid w:val="00D45FC4"/>
    <w:rsid w:val="00D5001C"/>
    <w:rsid w:val="00D70E4C"/>
    <w:rsid w:val="00D739F7"/>
    <w:rsid w:val="00D741BE"/>
    <w:rsid w:val="00D74568"/>
    <w:rsid w:val="00DA43C1"/>
    <w:rsid w:val="00DA5FCF"/>
    <w:rsid w:val="00DA6CE8"/>
    <w:rsid w:val="00DB0689"/>
    <w:rsid w:val="00DC0EBA"/>
    <w:rsid w:val="00DC1745"/>
    <w:rsid w:val="00DC4AF7"/>
    <w:rsid w:val="00DC6F90"/>
    <w:rsid w:val="00DD1095"/>
    <w:rsid w:val="00DF43DE"/>
    <w:rsid w:val="00E234ED"/>
    <w:rsid w:val="00E37441"/>
    <w:rsid w:val="00E446FE"/>
    <w:rsid w:val="00E5222D"/>
    <w:rsid w:val="00E734C9"/>
    <w:rsid w:val="00E7546E"/>
    <w:rsid w:val="00E853F1"/>
    <w:rsid w:val="00E96F80"/>
    <w:rsid w:val="00EA404E"/>
    <w:rsid w:val="00EC0CC9"/>
    <w:rsid w:val="00EC1FD5"/>
    <w:rsid w:val="00ED3531"/>
    <w:rsid w:val="00ED5C09"/>
    <w:rsid w:val="00ED7646"/>
    <w:rsid w:val="00EE51FC"/>
    <w:rsid w:val="00EF05FA"/>
    <w:rsid w:val="00EF42D2"/>
    <w:rsid w:val="00EF4421"/>
    <w:rsid w:val="00EF68F7"/>
    <w:rsid w:val="00F03B60"/>
    <w:rsid w:val="00F05FC3"/>
    <w:rsid w:val="00F10D52"/>
    <w:rsid w:val="00F22F05"/>
    <w:rsid w:val="00F26E77"/>
    <w:rsid w:val="00F3057F"/>
    <w:rsid w:val="00F70BCC"/>
    <w:rsid w:val="00F84766"/>
    <w:rsid w:val="00F85B60"/>
    <w:rsid w:val="00F87927"/>
    <w:rsid w:val="00F93777"/>
    <w:rsid w:val="00FA1470"/>
    <w:rsid w:val="00FB1C5C"/>
    <w:rsid w:val="00FC2ECA"/>
    <w:rsid w:val="00FC5605"/>
    <w:rsid w:val="00FD3B85"/>
    <w:rsid w:val="00FD5BE5"/>
    <w:rsid w:val="00FE28C0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362D81"/>
  <w15:docId w15:val="{C7653BBB-CC68-4D7F-B503-92E767540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4426"/>
  </w:style>
  <w:style w:type="paragraph" w:styleId="Heading1">
    <w:name w:val="heading 1"/>
    <w:aliases w:val="1. Überschrift"/>
    <w:basedOn w:val="Normal"/>
    <w:next w:val="Normal"/>
    <w:link w:val="Heading1Char"/>
    <w:uiPriority w:val="1"/>
    <w:qFormat/>
    <w:rsid w:val="006E3634"/>
    <w:pPr>
      <w:keepNext/>
      <w:keepLines/>
      <w:spacing w:before="480" w:after="240" w:line="240" w:lineRule="auto"/>
      <w:outlineLvl w:val="0"/>
    </w:pPr>
    <w:rPr>
      <w:rFonts w:ascii="Arial" w:eastAsiaTheme="majorEastAsia" w:hAnsi="Arial" w:cstheme="majorBidi"/>
      <w:b/>
      <w:bCs/>
      <w:szCs w:val="28"/>
      <w:lang w:val="en-GB"/>
    </w:rPr>
  </w:style>
  <w:style w:type="paragraph" w:styleId="Heading2">
    <w:name w:val="heading 2"/>
    <w:aliases w:val="2. Überschrift"/>
    <w:basedOn w:val="Normal"/>
    <w:next w:val="Normal"/>
    <w:link w:val="Heading2Char"/>
    <w:uiPriority w:val="1"/>
    <w:unhideWhenUsed/>
    <w:qFormat/>
    <w:rsid w:val="006E3634"/>
    <w:pPr>
      <w:keepNext/>
      <w:keepLines/>
      <w:numPr>
        <w:numId w:val="22"/>
      </w:numPr>
      <w:spacing w:before="240" w:after="240" w:line="240" w:lineRule="auto"/>
      <w:outlineLvl w:val="1"/>
    </w:pPr>
    <w:rPr>
      <w:rFonts w:ascii="Arial" w:eastAsiaTheme="majorEastAsia" w:hAnsi="Arial" w:cstheme="majorBidi"/>
      <w:b/>
      <w:bCs/>
      <w:szCs w:val="26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RMSI bulle Style,List Paragraph1,Bullet  Paragraph,Heading3 Char,Heading3,List Paragraph (numbered (a)),Use Case List Paragraph,Lapis Bulleted List"/>
    <w:basedOn w:val="Normal"/>
    <w:link w:val="ListParagraphChar"/>
    <w:qFormat/>
    <w:rsid w:val="004F44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09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09DE"/>
  </w:style>
  <w:style w:type="paragraph" w:styleId="Footer">
    <w:name w:val="footer"/>
    <w:basedOn w:val="Normal"/>
    <w:link w:val="FooterChar"/>
    <w:uiPriority w:val="99"/>
    <w:unhideWhenUsed/>
    <w:rsid w:val="007E09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09DE"/>
  </w:style>
  <w:style w:type="paragraph" w:customStyle="1" w:styleId="Default">
    <w:name w:val="Default"/>
    <w:rsid w:val="00CD12E3"/>
    <w:pPr>
      <w:autoSpaceDE w:val="0"/>
      <w:autoSpaceDN w:val="0"/>
      <w:adjustRightInd w:val="0"/>
      <w:spacing w:after="0" w:line="240" w:lineRule="auto"/>
    </w:pPr>
    <w:rPr>
      <w:rFonts w:ascii="Book Antiqua" w:eastAsiaTheme="minorEastAsia" w:hAnsi="Book Antiqua" w:cs="Book Antiqua"/>
      <w:color w:val="000000"/>
      <w:sz w:val="24"/>
      <w:szCs w:val="24"/>
    </w:rPr>
  </w:style>
  <w:style w:type="character" w:styleId="Hyperlink">
    <w:name w:val="Hyperlink"/>
    <w:basedOn w:val="DefaultParagraphFont"/>
    <w:unhideWhenUsed/>
    <w:rsid w:val="00F8476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4766"/>
    <w:rPr>
      <w:color w:val="808080"/>
      <w:shd w:val="clear" w:color="auto" w:fill="E6E6E6"/>
    </w:rPr>
  </w:style>
  <w:style w:type="paragraph" w:customStyle="1" w:styleId="Vorgabetext">
    <w:name w:val="Vorgabetext"/>
    <w:basedOn w:val="Normal"/>
    <w:rsid w:val="00E234E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character" w:customStyle="1" w:styleId="ListParagraphChar">
    <w:name w:val="List Paragraph Char"/>
    <w:aliases w:val="RMSI bulle Style Char,List Paragraph1 Char,Bullet  Paragraph Char,Heading3 Char Char,Heading3 Char1,List Paragraph (numbered (a)) Char,Use Case List Paragraph Char,Lapis Bulleted List Char"/>
    <w:link w:val="ListParagraph"/>
    <w:uiPriority w:val="34"/>
    <w:rsid w:val="00FA1470"/>
  </w:style>
  <w:style w:type="character" w:customStyle="1" w:styleId="Heading1Char">
    <w:name w:val="Heading 1 Char"/>
    <w:aliases w:val="1. Überschrift Char"/>
    <w:basedOn w:val="DefaultParagraphFont"/>
    <w:link w:val="Heading1"/>
    <w:uiPriority w:val="1"/>
    <w:rsid w:val="006E3634"/>
    <w:rPr>
      <w:rFonts w:ascii="Arial" w:eastAsiaTheme="majorEastAsia" w:hAnsi="Arial" w:cstheme="majorBidi"/>
      <w:b/>
      <w:bCs/>
      <w:szCs w:val="28"/>
      <w:lang w:val="en-GB"/>
    </w:rPr>
  </w:style>
  <w:style w:type="character" w:customStyle="1" w:styleId="Heading2Char">
    <w:name w:val="Heading 2 Char"/>
    <w:aliases w:val="2. Überschrift Char"/>
    <w:basedOn w:val="DefaultParagraphFont"/>
    <w:link w:val="Heading2"/>
    <w:uiPriority w:val="1"/>
    <w:rsid w:val="006E3634"/>
    <w:rPr>
      <w:rFonts w:ascii="Arial" w:eastAsiaTheme="majorEastAsia" w:hAnsi="Arial" w:cstheme="majorBidi"/>
      <w:b/>
      <w:bCs/>
      <w:szCs w:val="26"/>
      <w:lang w:val="en-GB"/>
    </w:rPr>
  </w:style>
  <w:style w:type="paragraph" w:customStyle="1" w:styleId="ZulschenderText">
    <w:name w:val="Zu löschender Text"/>
    <w:basedOn w:val="Normal"/>
    <w:link w:val="ZulschenderTextZchn"/>
    <w:qFormat/>
    <w:rsid w:val="006E3634"/>
    <w:pPr>
      <w:spacing w:after="240" w:line="240" w:lineRule="auto"/>
    </w:pPr>
    <w:rPr>
      <w:rFonts w:ascii="Arial" w:hAnsi="Arial"/>
      <w:i/>
      <w:color w:val="C0504D" w:themeColor="accent2"/>
      <w:lang w:val="en-GB"/>
    </w:rPr>
  </w:style>
  <w:style w:type="character" w:customStyle="1" w:styleId="ZulschenderTextZchn">
    <w:name w:val="Zu löschender Text Zchn"/>
    <w:basedOn w:val="DefaultParagraphFont"/>
    <w:link w:val="ZulschenderText"/>
    <w:rsid w:val="006E3634"/>
    <w:rPr>
      <w:rFonts w:ascii="Arial" w:hAnsi="Arial"/>
      <w:i/>
      <w:color w:val="C0504D" w:themeColor="accent2"/>
      <w:lang w:val="en-GB"/>
    </w:rPr>
  </w:style>
  <w:style w:type="paragraph" w:customStyle="1" w:styleId="ZwischenberschriftohneAbstand">
    <w:name w:val="Zwischenüberschrift ohne Abstand"/>
    <w:basedOn w:val="Normal"/>
    <w:next w:val="Normal"/>
    <w:link w:val="ZwischenberschriftohneAbstandZchn"/>
    <w:qFormat/>
    <w:rsid w:val="006E3634"/>
    <w:pPr>
      <w:keepNext/>
      <w:spacing w:after="0" w:line="240" w:lineRule="auto"/>
    </w:pPr>
    <w:rPr>
      <w:rFonts w:ascii="Arial" w:hAnsi="Arial"/>
      <w:lang w:val="en-GB"/>
    </w:rPr>
  </w:style>
  <w:style w:type="character" w:customStyle="1" w:styleId="ZwischenberschriftohneAbstandZchn">
    <w:name w:val="Zwischenüberschrift ohne Abstand Zchn"/>
    <w:basedOn w:val="DefaultParagraphFont"/>
    <w:link w:val="ZwischenberschriftohneAbstand"/>
    <w:rsid w:val="006E3634"/>
    <w:rPr>
      <w:rFonts w:ascii="Arial" w:hAnsi="Arial"/>
      <w:lang w:val="en-GB"/>
    </w:rPr>
  </w:style>
  <w:style w:type="paragraph" w:customStyle="1" w:styleId="berschrift2">
    <w:name w:val="Überschrift 2"/>
    <w:basedOn w:val="Standard"/>
    <w:next w:val="Standard"/>
    <w:rsid w:val="00A1728A"/>
    <w:pPr>
      <w:keepNext/>
      <w:keepLines/>
      <w:spacing w:before="240"/>
      <w:outlineLvl w:val="1"/>
    </w:pPr>
    <w:rPr>
      <w:rFonts w:eastAsia="DengXian Light" w:cs="Times New Roman"/>
      <w:b/>
      <w:bCs/>
      <w:szCs w:val="26"/>
    </w:rPr>
  </w:style>
  <w:style w:type="paragraph" w:customStyle="1" w:styleId="berschrift3">
    <w:name w:val="Überschrift 3"/>
    <w:basedOn w:val="Standard"/>
    <w:next w:val="Standard"/>
    <w:rsid w:val="00A1728A"/>
    <w:pPr>
      <w:keepNext/>
      <w:keepLines/>
      <w:spacing w:before="240"/>
      <w:outlineLvl w:val="2"/>
    </w:pPr>
    <w:rPr>
      <w:rFonts w:eastAsia="DengXian Light" w:cs="Times New Roman"/>
      <w:b/>
      <w:bCs/>
    </w:rPr>
  </w:style>
  <w:style w:type="paragraph" w:customStyle="1" w:styleId="Standard">
    <w:name w:val="Standard"/>
    <w:rsid w:val="00A1728A"/>
    <w:pPr>
      <w:suppressAutoHyphens/>
      <w:autoSpaceDN w:val="0"/>
      <w:spacing w:after="240" w:line="240" w:lineRule="auto"/>
      <w:textAlignment w:val="baseline"/>
    </w:pPr>
    <w:rPr>
      <w:rFonts w:ascii="Arial" w:eastAsia="Calibri" w:hAnsi="Arial" w:cs="Arial"/>
      <w:lang w:val="en-GB"/>
    </w:rPr>
  </w:style>
  <w:style w:type="character" w:customStyle="1" w:styleId="Absatz-Standardschriftart">
    <w:name w:val="Absatz-Standardschriftart"/>
    <w:rsid w:val="00A1728A"/>
  </w:style>
  <w:style w:type="paragraph" w:customStyle="1" w:styleId="Listenabsatz">
    <w:name w:val="Listenabsatz"/>
    <w:basedOn w:val="Standard"/>
    <w:rsid w:val="00A1728A"/>
    <w:pPr>
      <w:ind w:left="720"/>
    </w:pPr>
  </w:style>
  <w:style w:type="character" w:customStyle="1" w:styleId="Kommentarzeichen">
    <w:name w:val="Kommentarzeichen"/>
    <w:basedOn w:val="Absatz-Standardschriftart"/>
    <w:rsid w:val="00A1728A"/>
    <w:rPr>
      <w:sz w:val="16"/>
      <w:szCs w:val="16"/>
    </w:rPr>
  </w:style>
  <w:style w:type="character" w:customStyle="1" w:styleId="gmail-go">
    <w:name w:val="gmail-go"/>
    <w:basedOn w:val="DefaultParagraphFont"/>
    <w:rsid w:val="0012305E"/>
  </w:style>
  <w:style w:type="character" w:styleId="FollowedHyperlink">
    <w:name w:val="FollowedHyperlink"/>
    <w:basedOn w:val="DefaultParagraphFont"/>
    <w:uiPriority w:val="99"/>
    <w:semiHidden/>
    <w:unhideWhenUsed/>
    <w:rsid w:val="00416C83"/>
    <w:rPr>
      <w:color w:val="800080" w:themeColor="followedHyperlink"/>
      <w:u w:val="single"/>
    </w:rPr>
  </w:style>
  <w:style w:type="character" w:styleId="PageNumber">
    <w:name w:val="page number"/>
    <w:basedOn w:val="DefaultParagraphFont"/>
    <w:unhideWhenUsed/>
    <w:rsid w:val="000947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1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764</Characters>
  <Application>Microsoft Office Word</Application>
  <DocSecurity>0</DocSecurity>
  <Lines>24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</dc:creator>
  <cp:lastModifiedBy>Sisay, Rediet GIZ ET</cp:lastModifiedBy>
  <cp:revision>29</cp:revision>
  <dcterms:created xsi:type="dcterms:W3CDTF">2024-01-12T09:18:00Z</dcterms:created>
  <dcterms:modified xsi:type="dcterms:W3CDTF">2024-09-24T07:48:00Z</dcterms:modified>
</cp:coreProperties>
</file>